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D0" w:rsidRPr="00F73C9F" w:rsidRDefault="00061595" w:rsidP="00D70A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3C9F">
        <w:rPr>
          <w:rFonts w:ascii="Arial" w:hAnsi="Arial" w:cs="Arial"/>
          <w:b/>
          <w:sz w:val="24"/>
          <w:szCs w:val="24"/>
          <w:u w:val="single"/>
        </w:rPr>
        <w:t>Compte-</w:t>
      </w:r>
      <w:r w:rsidR="00D51936" w:rsidRPr="00F73C9F">
        <w:rPr>
          <w:rFonts w:ascii="Arial" w:hAnsi="Arial" w:cs="Arial"/>
          <w:b/>
          <w:sz w:val="24"/>
          <w:szCs w:val="24"/>
          <w:u w:val="single"/>
        </w:rPr>
        <w:t>rendu -</w:t>
      </w:r>
      <w:r w:rsidRPr="00F73C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4E19" w:rsidRPr="00F73C9F">
        <w:rPr>
          <w:rFonts w:ascii="Arial" w:hAnsi="Arial" w:cs="Arial"/>
          <w:b/>
          <w:sz w:val="24"/>
          <w:szCs w:val="24"/>
          <w:u w:val="single"/>
        </w:rPr>
        <w:t>C</w:t>
      </w:r>
      <w:r w:rsidRPr="00F73C9F">
        <w:rPr>
          <w:rFonts w:ascii="Arial" w:hAnsi="Arial" w:cs="Arial"/>
          <w:b/>
          <w:sz w:val="24"/>
          <w:szCs w:val="24"/>
          <w:u w:val="single"/>
        </w:rPr>
        <w:t xml:space="preserve">onseil d’école du </w:t>
      </w:r>
      <w:r w:rsidR="00387D57">
        <w:rPr>
          <w:rFonts w:ascii="Arial" w:hAnsi="Arial" w:cs="Arial"/>
          <w:b/>
          <w:sz w:val="24"/>
          <w:szCs w:val="24"/>
          <w:u w:val="single"/>
        </w:rPr>
        <w:t>14</w:t>
      </w:r>
      <w:r w:rsidR="00F61F32" w:rsidRPr="00F73C9F">
        <w:rPr>
          <w:rFonts w:ascii="Arial" w:hAnsi="Arial" w:cs="Arial"/>
          <w:b/>
          <w:sz w:val="24"/>
          <w:szCs w:val="24"/>
          <w:u w:val="single"/>
        </w:rPr>
        <w:t>/06/201</w:t>
      </w:r>
      <w:r w:rsidR="001C2B7D" w:rsidRPr="00F73C9F">
        <w:rPr>
          <w:rFonts w:ascii="Arial" w:hAnsi="Arial" w:cs="Arial"/>
          <w:b/>
          <w:sz w:val="24"/>
          <w:szCs w:val="24"/>
          <w:u w:val="single"/>
        </w:rPr>
        <w:t>7</w:t>
      </w:r>
    </w:p>
    <w:p w:rsidR="00D70A4E" w:rsidRPr="00F73C9F" w:rsidRDefault="00D70A4E" w:rsidP="00D70A4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31434" w:rsidRPr="00F73C9F" w:rsidRDefault="001A1AA2" w:rsidP="00E31434">
      <w:pPr>
        <w:pStyle w:val="Paragraphedeliste"/>
        <w:numPr>
          <w:ilvl w:val="0"/>
          <w:numId w:val="3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73C9F">
        <w:rPr>
          <w:rFonts w:ascii="Arial" w:hAnsi="Arial" w:cs="Arial"/>
          <w:b/>
          <w:sz w:val="24"/>
          <w:szCs w:val="24"/>
          <w:u w:val="single"/>
        </w:rPr>
        <w:t>Perspectives pour la rentrée 201</w:t>
      </w:r>
      <w:r w:rsidR="00387D57">
        <w:rPr>
          <w:rFonts w:ascii="Arial" w:hAnsi="Arial" w:cs="Arial"/>
          <w:b/>
          <w:sz w:val="24"/>
          <w:szCs w:val="24"/>
          <w:u w:val="single"/>
        </w:rPr>
        <w:t>8</w:t>
      </w:r>
      <w:r w:rsidRPr="00F73C9F">
        <w:rPr>
          <w:rFonts w:ascii="Arial" w:hAnsi="Arial" w:cs="Arial"/>
          <w:b/>
          <w:sz w:val="24"/>
          <w:szCs w:val="24"/>
          <w:u w:val="single"/>
        </w:rPr>
        <w:t>/201</w:t>
      </w:r>
      <w:r w:rsidR="00387D57">
        <w:rPr>
          <w:rFonts w:ascii="Arial" w:hAnsi="Arial" w:cs="Arial"/>
          <w:b/>
          <w:sz w:val="24"/>
          <w:szCs w:val="24"/>
          <w:u w:val="single"/>
        </w:rPr>
        <w:t>9</w:t>
      </w:r>
      <w:r w:rsidR="00E31434" w:rsidRPr="00F73C9F">
        <w:rPr>
          <w:rFonts w:ascii="Arial" w:hAnsi="Arial" w:cs="Arial"/>
          <w:b/>
          <w:sz w:val="24"/>
          <w:szCs w:val="24"/>
        </w:rPr>
        <w:t xml:space="preserve"> </w:t>
      </w:r>
    </w:p>
    <w:p w:rsidR="00E31434" w:rsidRPr="00F73C9F" w:rsidRDefault="00E31434" w:rsidP="00D70A4E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73C9F">
        <w:rPr>
          <w:rFonts w:ascii="Arial" w:hAnsi="Arial" w:cs="Arial"/>
          <w:sz w:val="24"/>
          <w:szCs w:val="24"/>
        </w:rPr>
        <w:t xml:space="preserve">L’effectif total </w:t>
      </w:r>
      <w:r w:rsidRPr="005C2B9D">
        <w:rPr>
          <w:rFonts w:ascii="Arial" w:hAnsi="Arial" w:cs="Arial"/>
          <w:sz w:val="24"/>
          <w:szCs w:val="24"/>
        </w:rPr>
        <w:t>à ce jour</w:t>
      </w:r>
      <w:r w:rsidRPr="00F73C9F">
        <w:rPr>
          <w:rFonts w:ascii="Arial" w:hAnsi="Arial" w:cs="Arial"/>
          <w:sz w:val="24"/>
          <w:szCs w:val="24"/>
        </w:rPr>
        <w:t xml:space="preserve"> est de 3</w:t>
      </w:r>
      <w:r w:rsidR="000926E4">
        <w:rPr>
          <w:rFonts w:ascii="Arial" w:hAnsi="Arial" w:cs="Arial"/>
          <w:sz w:val="24"/>
          <w:szCs w:val="24"/>
        </w:rPr>
        <w:t>17</w:t>
      </w:r>
      <w:r w:rsidR="00AB77B1" w:rsidRPr="00F73C9F">
        <w:rPr>
          <w:rFonts w:ascii="Arial" w:hAnsi="Arial" w:cs="Arial"/>
          <w:sz w:val="24"/>
          <w:szCs w:val="24"/>
        </w:rPr>
        <w:t xml:space="preserve"> </w:t>
      </w:r>
      <w:r w:rsidRPr="00F73C9F">
        <w:rPr>
          <w:rFonts w:ascii="Arial" w:hAnsi="Arial" w:cs="Arial"/>
          <w:sz w:val="24"/>
          <w:szCs w:val="24"/>
        </w:rPr>
        <w:t>élèves. La répartition pour la re</w:t>
      </w:r>
      <w:r w:rsidR="00AB77B1" w:rsidRPr="00F73C9F">
        <w:rPr>
          <w:rFonts w:ascii="Arial" w:hAnsi="Arial" w:cs="Arial"/>
          <w:sz w:val="24"/>
          <w:szCs w:val="24"/>
        </w:rPr>
        <w:t>ntrée prochaine est la suivante :</w:t>
      </w:r>
    </w:p>
    <w:p w:rsidR="00D70A4E" w:rsidRPr="00F73C9F" w:rsidRDefault="00D70A4E" w:rsidP="00D70A4E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1527"/>
        <w:gridCol w:w="4961"/>
        <w:gridCol w:w="1547"/>
      </w:tblGrid>
      <w:tr w:rsidR="009F63AA" w:rsidRPr="00F73C9F" w:rsidTr="00F73C9F">
        <w:trPr>
          <w:trHeight w:val="348"/>
        </w:trPr>
        <w:tc>
          <w:tcPr>
            <w:tcW w:w="1527" w:type="dxa"/>
            <w:shd w:val="clear" w:color="auto" w:fill="BFBFBF" w:themeFill="background1" w:themeFillShade="BF"/>
            <w:vAlign w:val="center"/>
          </w:tcPr>
          <w:p w:rsidR="009F63AA" w:rsidRPr="00F73C9F" w:rsidRDefault="009F63AA" w:rsidP="009F63AA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C9F">
              <w:rPr>
                <w:rFonts w:ascii="Arial" w:hAnsi="Arial" w:cs="Arial"/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9F63AA" w:rsidRPr="00F73C9F" w:rsidRDefault="009F63AA" w:rsidP="009F63AA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C9F">
              <w:rPr>
                <w:rFonts w:ascii="Arial" w:hAnsi="Arial" w:cs="Arial"/>
                <w:b/>
                <w:bCs/>
                <w:sz w:val="24"/>
                <w:szCs w:val="24"/>
              </w:rPr>
              <w:t>Enseignants</w:t>
            </w:r>
          </w:p>
        </w:tc>
        <w:tc>
          <w:tcPr>
            <w:tcW w:w="1547" w:type="dxa"/>
            <w:shd w:val="clear" w:color="auto" w:fill="BFBFBF" w:themeFill="background1" w:themeFillShade="BF"/>
            <w:vAlign w:val="center"/>
          </w:tcPr>
          <w:p w:rsidR="009F63AA" w:rsidRPr="00F73C9F" w:rsidRDefault="009F63AA" w:rsidP="009F63AA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C9F">
              <w:rPr>
                <w:rFonts w:ascii="Arial" w:hAnsi="Arial" w:cs="Arial"/>
                <w:b/>
                <w:bCs/>
                <w:sz w:val="24"/>
                <w:szCs w:val="24"/>
              </w:rPr>
              <w:t>Effectifs</w:t>
            </w:r>
          </w:p>
        </w:tc>
      </w:tr>
      <w:tr w:rsidR="00387D57" w:rsidRPr="00F73C9F" w:rsidTr="00387D57">
        <w:tc>
          <w:tcPr>
            <w:tcW w:w="152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CP</w:t>
            </w:r>
          </w:p>
        </w:tc>
        <w:tc>
          <w:tcPr>
            <w:tcW w:w="4961" w:type="dxa"/>
            <w:vAlign w:val="center"/>
          </w:tcPr>
          <w:p w:rsidR="00387D57" w:rsidRPr="00F73C9F" w:rsidRDefault="00387D57" w:rsidP="00387D5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3C9F">
              <w:rPr>
                <w:rFonts w:ascii="Arial" w:hAnsi="Arial" w:cs="Arial"/>
                <w:bCs/>
                <w:sz w:val="24"/>
                <w:szCs w:val="24"/>
              </w:rPr>
              <w:t>Cécile AUJOGUE</w:t>
            </w:r>
          </w:p>
        </w:tc>
        <w:tc>
          <w:tcPr>
            <w:tcW w:w="154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926E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387D57" w:rsidRPr="00F73C9F" w:rsidTr="00387D57">
        <w:tc>
          <w:tcPr>
            <w:tcW w:w="152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CP</w:t>
            </w:r>
          </w:p>
        </w:tc>
        <w:tc>
          <w:tcPr>
            <w:tcW w:w="4961" w:type="dxa"/>
            <w:vAlign w:val="center"/>
          </w:tcPr>
          <w:p w:rsidR="00387D57" w:rsidRPr="00F73C9F" w:rsidRDefault="00387D57" w:rsidP="00387D57">
            <w:pPr>
              <w:rPr>
                <w:rFonts w:ascii="Arial" w:hAnsi="Arial" w:cs="Arial"/>
                <w:sz w:val="24"/>
                <w:szCs w:val="24"/>
              </w:rPr>
            </w:pPr>
            <w:r w:rsidRPr="00F73C9F">
              <w:rPr>
                <w:rFonts w:ascii="Arial" w:hAnsi="Arial" w:cs="Arial"/>
                <w:bCs/>
                <w:sz w:val="24"/>
                <w:szCs w:val="24"/>
              </w:rPr>
              <w:t>Bénédicte BELFIS</w:t>
            </w:r>
          </w:p>
        </w:tc>
        <w:tc>
          <w:tcPr>
            <w:tcW w:w="154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926E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387D57" w:rsidRPr="00F73C9F" w:rsidTr="00387D57">
        <w:tc>
          <w:tcPr>
            <w:tcW w:w="152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CE1</w:t>
            </w:r>
          </w:p>
        </w:tc>
        <w:tc>
          <w:tcPr>
            <w:tcW w:w="4961" w:type="dxa"/>
            <w:vAlign w:val="center"/>
          </w:tcPr>
          <w:p w:rsidR="00387D57" w:rsidRPr="00F73C9F" w:rsidRDefault="00387D57" w:rsidP="00387D57">
            <w:pPr>
              <w:rPr>
                <w:rFonts w:ascii="Arial" w:hAnsi="Arial" w:cs="Arial"/>
                <w:sz w:val="24"/>
                <w:szCs w:val="24"/>
              </w:rPr>
            </w:pPr>
            <w:r w:rsidRPr="00F73C9F">
              <w:rPr>
                <w:rFonts w:ascii="Arial" w:hAnsi="Arial" w:cs="Arial"/>
                <w:bCs/>
                <w:sz w:val="24"/>
                <w:szCs w:val="24"/>
              </w:rPr>
              <w:t>Emilie CHULIO</w:t>
            </w:r>
          </w:p>
        </w:tc>
        <w:tc>
          <w:tcPr>
            <w:tcW w:w="154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</w:tr>
      <w:tr w:rsidR="00387D57" w:rsidRPr="00F73C9F" w:rsidTr="00387D57">
        <w:tc>
          <w:tcPr>
            <w:tcW w:w="152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CE1</w:t>
            </w:r>
          </w:p>
        </w:tc>
        <w:tc>
          <w:tcPr>
            <w:tcW w:w="4961" w:type="dxa"/>
            <w:vAlign w:val="center"/>
          </w:tcPr>
          <w:p w:rsidR="00387D57" w:rsidRPr="00F73C9F" w:rsidRDefault="00387D57" w:rsidP="00387D57">
            <w:pPr>
              <w:rPr>
                <w:rFonts w:ascii="Arial" w:hAnsi="Arial" w:cs="Arial"/>
                <w:sz w:val="24"/>
                <w:szCs w:val="24"/>
              </w:rPr>
            </w:pPr>
            <w:r w:rsidRPr="00F73C9F">
              <w:rPr>
                <w:rFonts w:ascii="Arial" w:hAnsi="Arial" w:cs="Arial"/>
                <w:bCs/>
                <w:sz w:val="24"/>
                <w:szCs w:val="24"/>
              </w:rPr>
              <w:t xml:space="preserve">Estelle DART  </w:t>
            </w:r>
          </w:p>
        </w:tc>
        <w:tc>
          <w:tcPr>
            <w:tcW w:w="154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87D57" w:rsidRPr="00F73C9F" w:rsidTr="00387D57">
        <w:tc>
          <w:tcPr>
            <w:tcW w:w="152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CE1</w:t>
            </w:r>
          </w:p>
        </w:tc>
        <w:tc>
          <w:tcPr>
            <w:tcW w:w="4961" w:type="dxa"/>
            <w:vAlign w:val="center"/>
          </w:tcPr>
          <w:p w:rsidR="00387D57" w:rsidRPr="00F73C9F" w:rsidRDefault="00387D57" w:rsidP="00387D57">
            <w:pPr>
              <w:rPr>
                <w:rFonts w:ascii="Arial" w:hAnsi="Arial" w:cs="Arial"/>
                <w:sz w:val="24"/>
                <w:szCs w:val="24"/>
              </w:rPr>
            </w:pPr>
            <w:r w:rsidRPr="00F73C9F">
              <w:rPr>
                <w:rFonts w:ascii="Arial" w:hAnsi="Arial" w:cs="Arial"/>
                <w:bCs/>
                <w:sz w:val="24"/>
                <w:szCs w:val="24"/>
              </w:rPr>
              <w:t>Annick LEGER</w:t>
            </w:r>
          </w:p>
        </w:tc>
        <w:tc>
          <w:tcPr>
            <w:tcW w:w="154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926E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87D57" w:rsidRPr="00F73C9F" w:rsidTr="00387D57">
        <w:tc>
          <w:tcPr>
            <w:tcW w:w="152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CE2</w:t>
            </w:r>
          </w:p>
        </w:tc>
        <w:tc>
          <w:tcPr>
            <w:tcW w:w="4961" w:type="dxa"/>
            <w:vAlign w:val="center"/>
          </w:tcPr>
          <w:p w:rsidR="00387D57" w:rsidRPr="00F73C9F" w:rsidRDefault="00387D57" w:rsidP="00387D57">
            <w:pPr>
              <w:rPr>
                <w:rFonts w:ascii="Arial" w:hAnsi="Arial" w:cs="Arial"/>
                <w:sz w:val="24"/>
                <w:szCs w:val="24"/>
              </w:rPr>
            </w:pPr>
            <w:r w:rsidRPr="00F73C9F">
              <w:rPr>
                <w:rFonts w:ascii="Arial" w:hAnsi="Arial" w:cs="Arial"/>
                <w:bCs/>
                <w:sz w:val="24"/>
                <w:szCs w:val="24"/>
              </w:rPr>
              <w:t>Corinne SZCZEPKOWSKI</w:t>
            </w:r>
          </w:p>
        </w:tc>
        <w:tc>
          <w:tcPr>
            <w:tcW w:w="154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387D57" w:rsidRPr="00F73C9F" w:rsidTr="00387D57">
        <w:tc>
          <w:tcPr>
            <w:tcW w:w="152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CE2</w:t>
            </w:r>
          </w:p>
        </w:tc>
        <w:tc>
          <w:tcPr>
            <w:tcW w:w="4961" w:type="dxa"/>
            <w:vAlign w:val="center"/>
          </w:tcPr>
          <w:p w:rsidR="00387D57" w:rsidRPr="00F73C9F" w:rsidRDefault="00387D57" w:rsidP="0038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Solange DESPRES</w:t>
            </w:r>
          </w:p>
        </w:tc>
        <w:tc>
          <w:tcPr>
            <w:tcW w:w="154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387D57" w:rsidRPr="00F73C9F" w:rsidTr="00387D57">
        <w:tc>
          <w:tcPr>
            <w:tcW w:w="152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CE2 - CM1</w:t>
            </w:r>
          </w:p>
        </w:tc>
        <w:tc>
          <w:tcPr>
            <w:tcW w:w="4961" w:type="dxa"/>
            <w:vAlign w:val="center"/>
          </w:tcPr>
          <w:p w:rsidR="00387D57" w:rsidRPr="00F73C9F" w:rsidRDefault="00387D57" w:rsidP="00387D57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73C9F">
              <w:rPr>
                <w:rFonts w:ascii="Arial" w:hAnsi="Arial" w:cs="Arial"/>
                <w:bCs/>
                <w:sz w:val="24"/>
                <w:szCs w:val="24"/>
              </w:rPr>
              <w:t>Nathalie SCHMIDT</w:t>
            </w:r>
          </w:p>
        </w:tc>
        <w:tc>
          <w:tcPr>
            <w:tcW w:w="154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926E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(11 / 14)</w:t>
            </w:r>
          </w:p>
        </w:tc>
      </w:tr>
      <w:tr w:rsidR="00387D57" w:rsidRPr="00F73C9F" w:rsidTr="00387D57">
        <w:tc>
          <w:tcPr>
            <w:tcW w:w="152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CM1</w:t>
            </w:r>
          </w:p>
        </w:tc>
        <w:tc>
          <w:tcPr>
            <w:tcW w:w="4961" w:type="dxa"/>
            <w:vAlign w:val="center"/>
          </w:tcPr>
          <w:p w:rsidR="00387D57" w:rsidRPr="00F73C9F" w:rsidRDefault="00387D57" w:rsidP="00387D57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73C9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Stéphanie CONVERT</w:t>
            </w:r>
          </w:p>
        </w:tc>
        <w:tc>
          <w:tcPr>
            <w:tcW w:w="154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387D57" w:rsidRPr="00F73C9F" w:rsidTr="00387D57">
        <w:tc>
          <w:tcPr>
            <w:tcW w:w="152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CM1 - CM2</w:t>
            </w:r>
          </w:p>
        </w:tc>
        <w:tc>
          <w:tcPr>
            <w:tcW w:w="4961" w:type="dxa"/>
            <w:vAlign w:val="center"/>
          </w:tcPr>
          <w:p w:rsidR="00387D57" w:rsidRPr="00F73C9F" w:rsidRDefault="00387D57" w:rsidP="00387D57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73C9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Danielle HENISSE </w:t>
            </w:r>
          </w:p>
        </w:tc>
        <w:tc>
          <w:tcPr>
            <w:tcW w:w="154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26 (18 / 8)</w:t>
            </w:r>
          </w:p>
        </w:tc>
      </w:tr>
      <w:tr w:rsidR="00387D57" w:rsidRPr="00F73C9F" w:rsidTr="00387D57">
        <w:tc>
          <w:tcPr>
            <w:tcW w:w="152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CM2</w:t>
            </w:r>
          </w:p>
        </w:tc>
        <w:tc>
          <w:tcPr>
            <w:tcW w:w="4961" w:type="dxa"/>
            <w:vAlign w:val="center"/>
          </w:tcPr>
          <w:p w:rsidR="00387D57" w:rsidRPr="00F73C9F" w:rsidRDefault="00387D57" w:rsidP="00387D57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F73C9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Garlonne</w:t>
            </w:r>
            <w:proofErr w:type="spellEnd"/>
            <w:r w:rsidRPr="00F73C9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 de VILLENEUVE</w:t>
            </w:r>
          </w:p>
        </w:tc>
        <w:tc>
          <w:tcPr>
            <w:tcW w:w="1547" w:type="dxa"/>
            <w:vAlign w:val="center"/>
          </w:tcPr>
          <w:p w:rsidR="00387D57" w:rsidRPr="00387D57" w:rsidRDefault="000926E4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387D57" w:rsidRPr="00F73C9F" w:rsidTr="00387D57">
        <w:tc>
          <w:tcPr>
            <w:tcW w:w="152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CM2</w:t>
            </w:r>
          </w:p>
        </w:tc>
        <w:tc>
          <w:tcPr>
            <w:tcW w:w="4961" w:type="dxa"/>
            <w:vAlign w:val="center"/>
          </w:tcPr>
          <w:p w:rsidR="00387D57" w:rsidRPr="00F73C9F" w:rsidRDefault="00387D57" w:rsidP="00387D57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73C9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Fabrice LONGEFAY</w:t>
            </w:r>
          </w:p>
        </w:tc>
        <w:tc>
          <w:tcPr>
            <w:tcW w:w="1547" w:type="dxa"/>
            <w:vAlign w:val="center"/>
          </w:tcPr>
          <w:p w:rsidR="00387D57" w:rsidRPr="00387D57" w:rsidRDefault="00387D57" w:rsidP="00387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D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926E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:rsidR="00A71899" w:rsidRPr="00D51936" w:rsidRDefault="00A71899" w:rsidP="00D51936">
      <w:pPr>
        <w:pStyle w:val="Paragraphedeliste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31434" w:rsidRPr="00F73C9F" w:rsidRDefault="00E31434" w:rsidP="00A730BA">
      <w:pPr>
        <w:pStyle w:val="Paragraphedeliste"/>
        <w:numPr>
          <w:ilvl w:val="0"/>
          <w:numId w:val="33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73C9F">
        <w:rPr>
          <w:rFonts w:ascii="Arial" w:hAnsi="Arial" w:cs="Arial"/>
          <w:b/>
          <w:sz w:val="24"/>
          <w:szCs w:val="24"/>
          <w:u w:val="single"/>
        </w:rPr>
        <w:t>Bilan des projets de classes</w:t>
      </w:r>
    </w:p>
    <w:p w:rsidR="007F78F1" w:rsidRPr="00F73C9F" w:rsidRDefault="007C7B55" w:rsidP="008848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9F">
        <w:rPr>
          <w:rFonts w:ascii="Arial" w:hAnsi="Arial" w:cs="Arial"/>
          <w:sz w:val="24"/>
          <w:szCs w:val="24"/>
        </w:rPr>
        <w:t>De nombreux projets ont encore été menés cette année dans toutes les classes. Remerciements aux intervenantes, aux parents, aux enseignants pour leur investissement tout au long de cette année</w:t>
      </w:r>
      <w:r w:rsidR="00F36E29" w:rsidRPr="00F73C9F">
        <w:rPr>
          <w:rFonts w:ascii="Arial" w:hAnsi="Arial" w:cs="Arial"/>
          <w:sz w:val="24"/>
          <w:szCs w:val="24"/>
        </w:rPr>
        <w:t xml:space="preserve">, </w:t>
      </w:r>
      <w:r w:rsidRPr="00F73C9F">
        <w:rPr>
          <w:rFonts w:ascii="Arial" w:hAnsi="Arial" w:cs="Arial"/>
          <w:sz w:val="24"/>
          <w:szCs w:val="24"/>
        </w:rPr>
        <w:t>à la commune</w:t>
      </w:r>
      <w:r w:rsidR="007F78F1" w:rsidRPr="00F73C9F">
        <w:rPr>
          <w:rFonts w:ascii="Arial" w:hAnsi="Arial" w:cs="Arial"/>
          <w:sz w:val="24"/>
          <w:szCs w:val="24"/>
        </w:rPr>
        <w:t xml:space="preserve"> et au Sou des Ecoles pour l</w:t>
      </w:r>
      <w:r w:rsidR="000926E4">
        <w:rPr>
          <w:rFonts w:ascii="Arial" w:hAnsi="Arial" w:cs="Arial"/>
          <w:sz w:val="24"/>
          <w:szCs w:val="24"/>
        </w:rPr>
        <w:t>’aide au</w:t>
      </w:r>
      <w:r w:rsidR="007F78F1" w:rsidRPr="00F73C9F">
        <w:rPr>
          <w:rFonts w:ascii="Arial" w:hAnsi="Arial" w:cs="Arial"/>
          <w:sz w:val="24"/>
          <w:szCs w:val="24"/>
        </w:rPr>
        <w:t xml:space="preserve"> financement de ces projets.</w:t>
      </w:r>
    </w:p>
    <w:p w:rsidR="007F78F1" w:rsidRPr="00F73C9F" w:rsidRDefault="007F78F1" w:rsidP="008848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9F">
        <w:rPr>
          <w:rFonts w:ascii="Arial" w:hAnsi="Arial" w:cs="Arial"/>
          <w:sz w:val="24"/>
          <w:szCs w:val="24"/>
        </w:rPr>
        <w:t xml:space="preserve">L’équipe enseignante apprécie la possibilité donnée par la mairie d’utiliser le Galet </w:t>
      </w:r>
      <w:r w:rsidR="00387D57">
        <w:rPr>
          <w:rFonts w:ascii="Arial" w:hAnsi="Arial" w:cs="Arial"/>
          <w:sz w:val="24"/>
          <w:szCs w:val="24"/>
        </w:rPr>
        <w:t xml:space="preserve">pour présenter le travail des élèves </w:t>
      </w:r>
      <w:r w:rsidR="00AD04AE">
        <w:rPr>
          <w:rFonts w:ascii="Arial" w:hAnsi="Arial" w:cs="Arial"/>
          <w:sz w:val="24"/>
          <w:szCs w:val="24"/>
        </w:rPr>
        <w:t>à leurs parents et aux autres classes.</w:t>
      </w:r>
    </w:p>
    <w:p w:rsidR="007C7B55" w:rsidRDefault="007C7B55" w:rsidP="007F78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F38" w:rsidRDefault="00DA73BA" w:rsidP="00F16F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2422478</wp:posOffset>
                </wp:positionH>
                <wp:positionV relativeFrom="paragraph">
                  <wp:posOffset>12719</wp:posOffset>
                </wp:positionV>
                <wp:extent cx="4410075" cy="1337481"/>
                <wp:effectExtent l="0" t="0" r="28575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33748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BA" w:rsidRDefault="00D03939" w:rsidP="000D42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6F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CP</w:t>
                            </w:r>
                          </w:p>
                          <w:p w:rsidR="000D423C" w:rsidRPr="000D423C" w:rsidRDefault="00D03939" w:rsidP="000D42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39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Les émotions : </w:t>
                            </w:r>
                            <w:r w:rsidRPr="00D039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projet mêlant la</w:t>
                            </w:r>
                            <w:r w:rsidRPr="00D039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39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danse,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 w:rsidRPr="00D039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musique et les arts visuels, clôturé par un spectacle au Galet</w:t>
                            </w:r>
                            <w:r w:rsidR="00C22D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3939" w:rsidRPr="00D03939" w:rsidRDefault="00D03939" w:rsidP="000D4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39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Art Fareins : </w:t>
                            </w:r>
                            <w:r w:rsidR="00693E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D039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écouverte des œuvres des sculpteurs contemporains </w:t>
                            </w:r>
                            <w:r w:rsidR="001F5F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Pr="00D039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château du Bouchet.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90.75pt;margin-top:1pt;width:347.2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" fillcolor="#4c4c4c [961]" strokecolor="black [3200]" strokeweight="2pt">
                <v:fill color2="white [3201]" rotate="t" focusposition=",1" focussize="" colors="0 #959595;.5 #d6d6d6;1 white" focus="100%" type="gradientRadial"/>
                <v:textbox>
                  <w:txbxContent>
                    <w:p w:rsidR="00DA73BA" w:rsidRDefault="00D03939" w:rsidP="000D42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6F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CP</w:t>
                      </w:r>
                    </w:p>
                    <w:p w:rsidR="000D423C" w:rsidRPr="000D423C" w:rsidRDefault="00D03939" w:rsidP="000D42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39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Les émotions : </w:t>
                      </w:r>
                      <w:r w:rsidRPr="00D03939">
                        <w:rPr>
                          <w:rFonts w:ascii="Arial" w:hAnsi="Arial" w:cs="Arial"/>
                          <w:sz w:val="24"/>
                          <w:szCs w:val="24"/>
                        </w:rPr>
                        <w:t>projet mêlant la</w:t>
                      </w:r>
                      <w:r w:rsidRPr="00D039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03939">
                        <w:rPr>
                          <w:rFonts w:ascii="Arial" w:hAnsi="Arial" w:cs="Arial"/>
                          <w:sz w:val="24"/>
                          <w:szCs w:val="24"/>
                        </w:rPr>
                        <w:t>danse,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</w:t>
                      </w:r>
                      <w:r w:rsidRPr="00D039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musique et les arts visuels, clôturé par un spectacle au Galet</w:t>
                      </w:r>
                      <w:r w:rsidR="00C22DB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03939" w:rsidRPr="00D03939" w:rsidRDefault="00D03939" w:rsidP="000D423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39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Art Fareins : </w:t>
                      </w:r>
                      <w:r w:rsidR="00693E44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D039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écouverte des œuvres des sculpteurs contemporains </w:t>
                      </w:r>
                      <w:r w:rsidR="001F5F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 </w:t>
                      </w:r>
                      <w:r w:rsidRPr="00D03939">
                        <w:rPr>
                          <w:rFonts w:ascii="Arial" w:hAnsi="Arial" w:cs="Arial"/>
                          <w:sz w:val="24"/>
                          <w:szCs w:val="24"/>
                        </w:rPr>
                        <w:t>château du Bouchet.</w:t>
                      </w:r>
                    </w:p>
                  </w:txbxContent>
                </v:textbox>
              </v:shape>
            </w:pict>
          </mc:Fallback>
        </mc:AlternateContent>
      </w:r>
      <w:r w:rsidR="00D03939" w:rsidRPr="00F16F3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12A63C" wp14:editId="6C802376">
            <wp:extent cx="2247900" cy="1185545"/>
            <wp:effectExtent l="95250" t="95250" r="95250" b="90805"/>
            <wp:docPr id="18" name="Image 17">
              <a:extLst xmlns:a="http://schemas.openxmlformats.org/drawingml/2006/main">
                <a:ext uri="{FF2B5EF4-FFF2-40B4-BE49-F238E27FC236}">
                  <a16:creationId xmlns:a16="http://schemas.microsoft.com/office/drawing/2014/main" id="{347754D8-2A60-4581-9DC7-AB219128D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>
                      <a:extLst>
                        <a:ext uri="{FF2B5EF4-FFF2-40B4-BE49-F238E27FC236}">
                          <a16:creationId xmlns:a16="http://schemas.microsoft.com/office/drawing/2014/main" id="{347754D8-2A60-4581-9DC7-AB219128D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3"/>
                    <a:stretch/>
                  </pic:blipFill>
                  <pic:spPr bwMode="auto">
                    <a:xfrm>
                      <a:off x="0" y="0"/>
                      <a:ext cx="2258973" cy="11913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F38" w:rsidRDefault="00F16F38" w:rsidP="00F16F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F38" w:rsidRDefault="00DA73BA" w:rsidP="00D70A4E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8F028" wp14:editId="3F41F94F">
                <wp:simplePos x="0" y="0"/>
                <wp:positionH relativeFrom="column">
                  <wp:posOffset>2101755</wp:posOffset>
                </wp:positionH>
                <wp:positionV relativeFrom="paragraph">
                  <wp:posOffset>29068</wp:posOffset>
                </wp:positionV>
                <wp:extent cx="4733925" cy="1576316"/>
                <wp:effectExtent l="0" t="0" r="28575" b="241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57631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BA" w:rsidRPr="00F16F38" w:rsidRDefault="00DA73BA" w:rsidP="00DA73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6F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E1 B</w:t>
                            </w:r>
                          </w:p>
                          <w:p w:rsidR="00DA73BA" w:rsidRDefault="00DA73BA" w:rsidP="000D4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73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Vol d’un tableau à l’école</w:t>
                            </w:r>
                            <w:r w:rsidRPr="00DA73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les enfants mènent l’enquête.</w:t>
                            </w:r>
                          </w:p>
                          <w:p w:rsidR="00DA73BA" w:rsidRDefault="00DA73BA" w:rsidP="000D4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(Séances menées avec l’aide de l’association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Culture et Sciences)</w:t>
                            </w:r>
                            <w:r w:rsidR="00C22D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A73BA" w:rsidRDefault="00DA73BA" w:rsidP="00DA73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73BA" w:rsidRPr="00DA73BA" w:rsidRDefault="00DA73BA" w:rsidP="00DA73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F028" id="Zone de texte 8" o:spid="_x0000_s1027" type="#_x0000_t202" style="position:absolute;left:0;text-align:left;margin-left:165.5pt;margin-top:2.3pt;width:372.75pt;height:1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" fillcolor="#4c4c4c [961]" strokecolor="black [3200]" strokeweight="2pt">
                <v:fill color2="white [3201]" rotate="t" focusposition=",1" focussize="" colors="0 #959595;.5 #d6d6d6;1 white" focus="100%" type="gradientRadial"/>
                <v:textbox>
                  <w:txbxContent>
                    <w:p w:rsidR="00DA73BA" w:rsidRPr="00F16F38" w:rsidRDefault="00DA73BA" w:rsidP="00DA73B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6F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E1 B</w:t>
                      </w:r>
                    </w:p>
                    <w:p w:rsidR="00DA73BA" w:rsidRDefault="00DA73BA" w:rsidP="000D423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73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Vol d’un tableau à l’école</w:t>
                      </w:r>
                      <w:r w:rsidRPr="00DA73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les enfants mènent l’enquête.</w:t>
                      </w:r>
                    </w:p>
                    <w:p w:rsidR="00DA73BA" w:rsidRDefault="00DA73BA" w:rsidP="000D423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(Séances menées avec l’aide de l’association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Altec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Culture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Sciences)</w:t>
                      </w:r>
                      <w:r w:rsidR="00C22DB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A73BA" w:rsidRDefault="00DA73BA" w:rsidP="00DA73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73BA" w:rsidRPr="00DA73BA" w:rsidRDefault="00DA73BA" w:rsidP="00DA73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73B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688DAD" wp14:editId="500FD20E">
            <wp:extent cx="1914525" cy="1435894"/>
            <wp:effectExtent l="95250" t="95250" r="85725" b="88265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97AC2D92-C980-4C0D-8C78-2EB438976C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97AC2D92-C980-4C0D-8C78-2EB438976C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23" cy="143896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A73BA" w:rsidRDefault="00DA73BA" w:rsidP="00D70A4E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51936" w:rsidRDefault="00FC4E3C" w:rsidP="00D70A4E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8A2B9" wp14:editId="1B379C8E">
                <wp:simplePos x="0" y="0"/>
                <wp:positionH relativeFrom="column">
                  <wp:posOffset>2101755</wp:posOffset>
                </wp:positionH>
                <wp:positionV relativeFrom="paragraph">
                  <wp:posOffset>21874</wp:posOffset>
                </wp:positionV>
                <wp:extent cx="4733925" cy="1473959"/>
                <wp:effectExtent l="0" t="0" r="28575" b="133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47395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E3C" w:rsidRDefault="00FC4E3C" w:rsidP="00D519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1936" w:rsidRPr="00F16F38" w:rsidRDefault="00D51936" w:rsidP="00D519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6F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E1 A - CE2</w:t>
                            </w:r>
                          </w:p>
                          <w:p w:rsidR="00D51936" w:rsidRPr="00D51936" w:rsidRDefault="00D51936" w:rsidP="000D4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1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 Moyen-Age : </w:t>
                            </w:r>
                            <w:r w:rsidR="000D4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visite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carrière d’Aubigny et </w:t>
                            </w:r>
                            <w:r w:rsidR="000D4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Pr="00D51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château de </w:t>
                            </w:r>
                            <w:proofErr w:type="spellStart"/>
                            <w:r w:rsidRPr="00D51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Guédelon</w:t>
                            </w:r>
                            <w:proofErr w:type="spellEnd"/>
                            <w:r w:rsidR="00C22D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51936" w:rsidRDefault="00D51936" w:rsidP="00D5193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51936" w:rsidRDefault="00D51936" w:rsidP="00D519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51936" w:rsidRPr="00DA73BA" w:rsidRDefault="00D51936" w:rsidP="00D519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A2B9" id="Zone de texte 9" o:spid="_x0000_s1028" type="#_x0000_t202" style="position:absolute;left:0;text-align:left;margin-left:165.5pt;margin-top:1.7pt;width:372.75pt;height:1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" fillcolor="#4c4c4c [961]" strokecolor="black [3200]" strokeweight="2pt">
                <v:fill color2="white [3201]" rotate="t" focusposition=",1" focussize="" colors="0 #959595;.5 #d6d6d6;1 white" focus="100%" type="gradientRadial"/>
                <v:textbox>
                  <w:txbxContent>
                    <w:p w:rsidR="00FC4E3C" w:rsidRDefault="00FC4E3C" w:rsidP="00D5193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51936" w:rsidRPr="00F16F38" w:rsidRDefault="00D51936" w:rsidP="00D5193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6F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 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CE2</w:t>
                      </w:r>
                    </w:p>
                    <w:p w:rsidR="00D51936" w:rsidRPr="00D51936" w:rsidRDefault="00D51936" w:rsidP="000D423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1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 Moyen-Age : </w:t>
                      </w:r>
                      <w:r w:rsidR="000D42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visite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carrière d’Aubigny et </w:t>
                      </w:r>
                      <w:r w:rsidR="000D42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 </w:t>
                      </w:r>
                      <w:r w:rsidRPr="00D519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château de </w:t>
                      </w:r>
                      <w:proofErr w:type="spellStart"/>
                      <w:r w:rsidRPr="00D51936">
                        <w:rPr>
                          <w:rFonts w:ascii="Arial" w:hAnsi="Arial" w:cs="Arial"/>
                          <w:sz w:val="24"/>
                          <w:szCs w:val="24"/>
                        </w:rPr>
                        <w:t>Guédelon</w:t>
                      </w:r>
                      <w:proofErr w:type="spellEnd"/>
                      <w:r w:rsidR="00C22DB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51936" w:rsidRDefault="00D51936" w:rsidP="00D5193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51936" w:rsidRDefault="00D51936" w:rsidP="00D519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51936" w:rsidRPr="00DA73BA" w:rsidRDefault="00D51936" w:rsidP="00D519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7B53C1E" wp14:editId="2ED03EE4">
            <wp:extent cx="1914525" cy="1340485"/>
            <wp:effectExtent l="95250" t="95250" r="85725" b="8763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3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404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C4E3C" w:rsidRDefault="00C22DBD" w:rsidP="00D70A4E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DA3B4" wp14:editId="30EE1D43">
                <wp:simplePos x="0" y="0"/>
                <wp:positionH relativeFrom="column">
                  <wp:posOffset>2013045</wp:posOffset>
                </wp:positionH>
                <wp:positionV relativeFrom="paragraph">
                  <wp:posOffset>28916</wp:posOffset>
                </wp:positionV>
                <wp:extent cx="4824483" cy="1494430"/>
                <wp:effectExtent l="0" t="0" r="14605" b="107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483" cy="14944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E3C" w:rsidRPr="00F16F38" w:rsidRDefault="00FC4E3C" w:rsidP="00C22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CE2</w:t>
                            </w:r>
                          </w:p>
                          <w:p w:rsidR="000D423C" w:rsidRDefault="00C22DBD" w:rsidP="000D42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D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Festival des Eclatantes</w:t>
                            </w:r>
                            <w:r w:rsidRPr="00C22D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création et spectacle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 Galet</w:t>
                            </w:r>
                            <w:r w:rsidR="000D4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22DBD" w:rsidRDefault="000D423C" w:rsidP="000D42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42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Danse et patrimoine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bal Folk, spectacle au Galet pour le projet classe dansée </w:t>
                            </w:r>
                          </w:p>
                          <w:p w:rsidR="000D423C" w:rsidRDefault="000D423C" w:rsidP="000D42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423C" w:rsidRPr="00C22DBD" w:rsidRDefault="000D423C" w:rsidP="000D4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C4E3C" w:rsidRDefault="00FC4E3C" w:rsidP="00FC4E3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C4E3C" w:rsidRDefault="00FC4E3C" w:rsidP="00FC4E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C4E3C" w:rsidRPr="00DA73BA" w:rsidRDefault="00FC4E3C" w:rsidP="00FC4E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A3B4" id="Zone de texte 12" o:spid="_x0000_s1029" type="#_x0000_t202" style="position:absolute;left:0;text-align:left;margin-left:158.5pt;margin-top:2.3pt;width:379.9pt;height:1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" fillcolor="#4c4c4c [961]" strokecolor="black [3200]" strokeweight="2pt">
                <v:fill color2="white [3201]" rotate="t" focusposition=",1" focussize="" colors="0 #959595;.5 #d6d6d6;1 white" focus="100%" type="gradientRadial"/>
                <v:textbox>
                  <w:txbxContent>
                    <w:p w:rsidR="00FC4E3C" w:rsidRPr="00F16F38" w:rsidRDefault="00FC4E3C" w:rsidP="00C22DB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CE2</w:t>
                      </w:r>
                    </w:p>
                    <w:p w:rsidR="000D423C" w:rsidRDefault="00C22DBD" w:rsidP="000D42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2D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Festival des Eclatantes</w:t>
                      </w:r>
                      <w:r w:rsidRPr="00C22D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création et spectacle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 Galet</w:t>
                      </w:r>
                      <w:r w:rsidR="000D423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22DBD" w:rsidRDefault="000D423C" w:rsidP="000D42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42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Danse et patrimoine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bal Folk, spectacle au Galet pour le projet classe dansée </w:t>
                      </w:r>
                    </w:p>
                    <w:p w:rsidR="000D423C" w:rsidRDefault="000D423C" w:rsidP="000D42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423C" w:rsidRPr="00C22DBD" w:rsidRDefault="000D423C" w:rsidP="000D423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C4E3C" w:rsidRDefault="00FC4E3C" w:rsidP="00FC4E3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C4E3C" w:rsidRDefault="00FC4E3C" w:rsidP="00FC4E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C4E3C" w:rsidRPr="00DA73BA" w:rsidRDefault="00FC4E3C" w:rsidP="00FC4E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2DB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743F68F" wp14:editId="75569D8B">
            <wp:extent cx="1856096" cy="1356995"/>
            <wp:effectExtent l="95250" t="95250" r="87630" b="90805"/>
            <wp:docPr id="11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7D72B0C2-3CEC-4DBE-A668-4F04188E5D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7D72B0C2-3CEC-4DBE-A668-4F04188E5D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875" cy="13575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C4E3C" w:rsidRDefault="00FC4E3C" w:rsidP="00D70A4E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C4E3C" w:rsidRDefault="00C22DBD" w:rsidP="00D70A4E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B301A" wp14:editId="1A81513B">
                <wp:simplePos x="0" y="0"/>
                <wp:positionH relativeFrom="column">
                  <wp:posOffset>2647666</wp:posOffset>
                </wp:positionH>
                <wp:positionV relativeFrom="paragraph">
                  <wp:posOffset>23400</wp:posOffset>
                </wp:positionV>
                <wp:extent cx="4189474" cy="1528549"/>
                <wp:effectExtent l="0" t="0" r="20955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474" cy="15285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DBD" w:rsidRPr="00F16F38" w:rsidRDefault="00C22DBD" w:rsidP="009B0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9B03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9B03F9" w:rsidRDefault="009B03F9" w:rsidP="009B03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39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Art Fareins : </w:t>
                            </w:r>
                            <w:r w:rsidR="001F5F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D039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écouverte des œuvres des sculpteurs contemporains </w:t>
                            </w:r>
                            <w:r w:rsidR="000D4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</w:t>
                            </w:r>
                            <w:r w:rsidRPr="00D039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château du Bouchet.</w:t>
                            </w:r>
                          </w:p>
                          <w:p w:rsidR="009B03F9" w:rsidRPr="009B03F9" w:rsidRDefault="00FC5521" w:rsidP="009B03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Projet</w:t>
                            </w:r>
                            <w:r w:rsidR="009B03F9" w:rsidRPr="009B03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architecture</w:t>
                            </w:r>
                            <w:r w:rsidR="009B03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9B03F9" w:rsidRPr="009B03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avec le carré patrimoine</w:t>
                            </w:r>
                            <w:r w:rsidR="009B03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Trévoux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le collège Jean COMPAGNON</w:t>
                            </w:r>
                            <w:r w:rsidR="000D4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B03F9" w:rsidRPr="00D03939" w:rsidRDefault="009B03F9" w:rsidP="009B03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2DBD" w:rsidRDefault="00C22DBD" w:rsidP="00C22DB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2DBD" w:rsidRDefault="00C22DBD" w:rsidP="00C22D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2DBD" w:rsidRPr="00DA73BA" w:rsidRDefault="00C22DBD" w:rsidP="00C22D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301A" id="Zone de texte 16" o:spid="_x0000_s1030" type="#_x0000_t202" style="position:absolute;left:0;text-align:left;margin-left:208.5pt;margin-top:1.85pt;width:329.9pt;height:1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" fillcolor="#4c4c4c [961]" strokecolor="black [3200]" strokeweight="2pt">
                <v:fill color2="white [3201]" rotate="t" focusposition=",1" focussize="" colors="0 #959595;.5 #d6d6d6;1 white" focus="100%" type="gradientRadial"/>
                <v:textbox>
                  <w:txbxContent>
                    <w:p w:rsidR="00C22DBD" w:rsidRPr="00F16F38" w:rsidRDefault="00C22DBD" w:rsidP="009B03F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="009B03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M1</w:t>
                      </w:r>
                    </w:p>
                    <w:p w:rsidR="009B03F9" w:rsidRDefault="009B03F9" w:rsidP="009B03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39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Art Fareins : </w:t>
                      </w:r>
                      <w:r w:rsidR="001F5FA4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D039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écouverte des œuvres des sculpteurs contemporains </w:t>
                      </w:r>
                      <w:r w:rsidR="000D423C">
                        <w:rPr>
                          <w:rFonts w:ascii="Arial" w:hAnsi="Arial" w:cs="Arial"/>
                          <w:sz w:val="24"/>
                          <w:szCs w:val="24"/>
                        </w:rPr>
                        <w:t>au</w:t>
                      </w:r>
                      <w:r w:rsidRPr="00D039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château du Bouchet.</w:t>
                      </w:r>
                    </w:p>
                    <w:p w:rsidR="009B03F9" w:rsidRPr="009B03F9" w:rsidRDefault="00FC5521" w:rsidP="009B03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Projet</w:t>
                      </w:r>
                      <w:r w:rsidR="009B03F9" w:rsidRPr="009B03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architecture</w:t>
                      </w:r>
                      <w:r w:rsidR="009B03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 w:rsidR="009B03F9" w:rsidRPr="009B03F9">
                        <w:rPr>
                          <w:rFonts w:ascii="Arial" w:hAnsi="Arial" w:cs="Arial"/>
                          <w:sz w:val="24"/>
                          <w:szCs w:val="24"/>
                        </w:rPr>
                        <w:t>avec le carré patrimoine</w:t>
                      </w:r>
                      <w:r w:rsidR="009B03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Trévoux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le collège Jean COMPAGNON</w:t>
                      </w:r>
                      <w:r w:rsidR="000D423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B03F9" w:rsidRPr="00D03939" w:rsidRDefault="009B03F9" w:rsidP="009B03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22DBD" w:rsidRDefault="00C22DBD" w:rsidP="00C22DB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2DBD" w:rsidRDefault="00C22DBD" w:rsidP="00C22D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2DBD" w:rsidRPr="00DA73BA" w:rsidRDefault="00C22DBD" w:rsidP="00C22D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>
            <wp:extent cx="2449773" cy="1373679"/>
            <wp:effectExtent l="95250" t="95250" r="103505" b="93345"/>
            <wp:docPr id="14" name="Image 14" descr="C:\Users\Utilisateur\AppData\Local\Microsoft\Windows\INetCache\Content.MSO\7A3141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ateur\AppData\Local\Microsoft\Windows\INetCache\Content.MSO\7A3141E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96" cy="13784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C4E3C" w:rsidRDefault="00FC4E3C" w:rsidP="00D70A4E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C4E3C" w:rsidRDefault="009B03F9" w:rsidP="00D70A4E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224BC" wp14:editId="7678151D">
                <wp:simplePos x="0" y="0"/>
                <wp:positionH relativeFrom="column">
                  <wp:posOffset>1862919</wp:posOffset>
                </wp:positionH>
                <wp:positionV relativeFrom="paragraph">
                  <wp:posOffset>12482</wp:posOffset>
                </wp:positionV>
                <wp:extent cx="4973624" cy="2395182"/>
                <wp:effectExtent l="0" t="0" r="17780" b="2476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624" cy="23951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3F9" w:rsidRDefault="009B03F9" w:rsidP="000D42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CM1- CM2</w:t>
                            </w:r>
                          </w:p>
                          <w:p w:rsidR="001F5FA4" w:rsidRDefault="001F5FA4" w:rsidP="000D42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5FA4" w:rsidRDefault="000D423C" w:rsidP="009B03F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518243612"/>
                            <w:r w:rsidRPr="000D42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9B03F9" w:rsidRPr="000D42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rchitecture</w:t>
                            </w:r>
                            <w:r w:rsidRPr="000D42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0D4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découverte </w:t>
                            </w:r>
                            <w:r w:rsidR="009B03F9" w:rsidRPr="000D4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 fil de l’eau</w:t>
                            </w:r>
                            <w:r w:rsidRPr="000D4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</w:t>
                            </w:r>
                            <w:r w:rsidR="009B03F9" w:rsidRPr="000D4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bâtiments des plus grands architectes contemporains</w:t>
                            </w:r>
                            <w:r w:rsidRPr="000D4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et visite du vieux Lyon</w:t>
                            </w:r>
                            <w:r w:rsidR="009B03F9" w:rsidRPr="000D4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0D42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5FA4" w:rsidRPr="001F5FA4" w:rsidRDefault="000D423C" w:rsidP="001F5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42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Italie : </w:t>
                            </w:r>
                            <w:r w:rsidR="001F5F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découverte de Rome, Sienne et la côte Amalfitaine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:rsidR="009B03F9" w:rsidRDefault="009B03F9" w:rsidP="009B03F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03F9" w:rsidRDefault="009B03F9" w:rsidP="009B03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03F9" w:rsidRPr="00DA73BA" w:rsidRDefault="009B03F9" w:rsidP="009B03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24BC" id="Zone de texte 17" o:spid="_x0000_s1031" type="#_x0000_t202" style="position:absolute;left:0;text-align:left;margin-left:146.7pt;margin-top:1pt;width:391.6pt;height:18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" fillcolor="#4c4c4c [961]" strokecolor="black [3200]" strokeweight="2pt">
                <v:fill color2="white [3201]" rotate="t" focusposition=",1" focussize="" colors="0 #959595;.5 #d6d6d6;1 white" focus="100%" type="gradientRadial"/>
                <v:textbox>
                  <w:txbxContent>
                    <w:p w:rsidR="009B03F9" w:rsidRDefault="009B03F9" w:rsidP="000D423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CM1- CM2</w:t>
                      </w:r>
                    </w:p>
                    <w:p w:rsidR="001F5FA4" w:rsidRDefault="001F5FA4" w:rsidP="000D423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F5FA4" w:rsidRDefault="000D423C" w:rsidP="009B03F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518243612"/>
                      <w:r w:rsidRPr="000D42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="009B03F9" w:rsidRPr="000D42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rchitecture</w:t>
                      </w:r>
                      <w:r w:rsidRPr="000D42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0D42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découverte </w:t>
                      </w:r>
                      <w:r w:rsidR="009B03F9" w:rsidRPr="000D423C">
                        <w:rPr>
                          <w:rFonts w:ascii="Arial" w:hAnsi="Arial" w:cs="Arial"/>
                          <w:sz w:val="24"/>
                          <w:szCs w:val="24"/>
                        </w:rPr>
                        <w:t>au fil de l’eau</w:t>
                      </w:r>
                      <w:r w:rsidRPr="000D42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</w:t>
                      </w:r>
                      <w:r w:rsidR="009B03F9" w:rsidRPr="000D42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bâtiments des plus grands architectes contemporains</w:t>
                      </w:r>
                      <w:r w:rsidRPr="000D423C">
                        <w:rPr>
                          <w:rFonts w:ascii="Arial" w:hAnsi="Arial" w:cs="Arial"/>
                          <w:sz w:val="24"/>
                          <w:szCs w:val="24"/>
                        </w:rPr>
                        <w:t>, et visite du vieux Lyon</w:t>
                      </w:r>
                      <w:r w:rsidR="009B03F9" w:rsidRPr="000D423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0D42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5FA4" w:rsidRPr="001F5FA4" w:rsidRDefault="000D423C" w:rsidP="001F5F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42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Italie : </w:t>
                      </w:r>
                      <w:r w:rsidR="001F5FA4">
                        <w:rPr>
                          <w:rFonts w:ascii="Arial" w:hAnsi="Arial" w:cs="Arial"/>
                          <w:sz w:val="24"/>
                          <w:szCs w:val="24"/>
                        </w:rPr>
                        <w:t>découverte de Rome, Sienne et la côte Amalfitaine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:rsidR="009B03F9" w:rsidRDefault="009B03F9" w:rsidP="009B03F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03F9" w:rsidRDefault="009B03F9" w:rsidP="009B03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03F9" w:rsidRPr="00DA73BA" w:rsidRDefault="009B03F9" w:rsidP="009B03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6F6DA499" wp14:editId="5C5079B1">
            <wp:extent cx="1683604" cy="730155"/>
            <wp:effectExtent l="95250" t="95250" r="88265" b="89535"/>
            <wp:docPr id="19" name="Image 19" descr="C:\Users\Utilisateur\AppData\Local\Microsoft\Windows\INetCache\Content.MSO\84C60C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tilisateur\AppData\Local\Microsoft\Windows\INetCache\Content.MSO\84C60C4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4" r="11013"/>
                    <a:stretch/>
                  </pic:blipFill>
                  <pic:spPr bwMode="auto">
                    <a:xfrm>
                      <a:off x="0" y="0"/>
                      <a:ext cx="1731942" cy="75111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E3C" w:rsidRDefault="001F5FA4" w:rsidP="00D70A4E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F5FA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AD827D2" wp14:editId="617C8777">
            <wp:extent cx="1685499" cy="1337310"/>
            <wp:effectExtent l="95250" t="95250" r="86360" b="91440"/>
            <wp:docPr id="21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6A462407-8C9A-44FC-8916-90620E4342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6A462407-8C9A-44FC-8916-90620E4342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5"/>
                    <a:stretch/>
                  </pic:blipFill>
                  <pic:spPr bwMode="auto">
                    <a:xfrm>
                      <a:off x="0" y="0"/>
                      <a:ext cx="1685499" cy="133731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E3C" w:rsidRDefault="00FC4E3C" w:rsidP="00D70A4E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D7405" w:rsidRDefault="008D7405" w:rsidP="00D70A4E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D7405" w:rsidRPr="00F73C9F" w:rsidRDefault="00EA26D8" w:rsidP="00884898">
      <w:pPr>
        <w:pStyle w:val="Paragraphedeliste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2" w:name="_Hlk518243791"/>
      <w:r>
        <w:rPr>
          <w:rFonts w:ascii="Arial" w:hAnsi="Arial" w:cs="Arial"/>
          <w:b/>
          <w:sz w:val="24"/>
          <w:szCs w:val="24"/>
          <w:u w:val="single"/>
        </w:rPr>
        <w:t>Travaux et investissements</w:t>
      </w:r>
    </w:p>
    <w:p w:rsidR="00FE4165" w:rsidRDefault="00EA26D8" w:rsidP="00884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L’équipe enseignante remercie la mairie pour l’achat des nouveaux équipements (chaises, vidéo projecteur, ordinateurs) et les travaux qui seront réalisés</w:t>
      </w:r>
      <w:r w:rsidR="00E51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514AD">
        <w:rPr>
          <w:rFonts w:ascii="Arial" w:hAnsi="Arial" w:cs="Arial"/>
        </w:rPr>
        <w:t>escalier menant au plateau sportif</w:t>
      </w:r>
      <w:r>
        <w:rPr>
          <w:rFonts w:ascii="Arial" w:hAnsi="Arial" w:cs="Arial"/>
        </w:rPr>
        <w:t>, toilettes).</w:t>
      </w:r>
    </w:p>
    <w:p w:rsidR="008D7405" w:rsidRDefault="008D7405" w:rsidP="00884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26D8" w:rsidRPr="001F5FA4" w:rsidRDefault="00EA26D8" w:rsidP="00884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0A4E" w:rsidRPr="00F73C9F" w:rsidRDefault="00D70A4E" w:rsidP="00884898">
      <w:pPr>
        <w:pStyle w:val="Paragraphedeliste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3C9F">
        <w:rPr>
          <w:rFonts w:ascii="Arial" w:hAnsi="Arial" w:cs="Arial"/>
          <w:b/>
          <w:sz w:val="24"/>
          <w:szCs w:val="24"/>
          <w:u w:val="single"/>
        </w:rPr>
        <w:t>Questions des parents</w:t>
      </w:r>
    </w:p>
    <w:p w:rsidR="008D7405" w:rsidRDefault="008D7405" w:rsidP="008848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405">
        <w:rPr>
          <w:rFonts w:ascii="Arial" w:hAnsi="Arial" w:cs="Arial"/>
          <w:b/>
          <w:sz w:val="24"/>
          <w:szCs w:val="24"/>
          <w:u w:val="single"/>
        </w:rPr>
        <w:t>Salle informatique</w:t>
      </w:r>
      <w:r w:rsidRPr="008D7405">
        <w:rPr>
          <w:rFonts w:ascii="Arial" w:hAnsi="Arial" w:cs="Arial"/>
          <w:b/>
          <w:sz w:val="24"/>
          <w:szCs w:val="24"/>
        </w:rPr>
        <w:t> :</w:t>
      </w:r>
      <w:r w:rsidRPr="008D7405">
        <w:rPr>
          <w:rFonts w:ascii="Arial" w:hAnsi="Arial" w:cs="Arial"/>
          <w:sz w:val="24"/>
          <w:szCs w:val="24"/>
        </w:rPr>
        <w:t xml:space="preserve"> les verrous et les filtres</w:t>
      </w:r>
      <w:r>
        <w:rPr>
          <w:rFonts w:ascii="Arial" w:hAnsi="Arial" w:cs="Arial"/>
          <w:sz w:val="24"/>
          <w:szCs w:val="24"/>
        </w:rPr>
        <w:t xml:space="preserve"> sont présents sur chaque ordinateur </w:t>
      </w:r>
      <w:r w:rsidRPr="008D7405">
        <w:rPr>
          <w:rFonts w:ascii="Arial" w:hAnsi="Arial" w:cs="Arial"/>
          <w:sz w:val="24"/>
          <w:szCs w:val="24"/>
        </w:rPr>
        <w:t xml:space="preserve">pour éviter l’accès à des images choquantes. </w:t>
      </w:r>
    </w:p>
    <w:p w:rsidR="007F78F1" w:rsidRDefault="008D7405" w:rsidP="00884898">
      <w:pPr>
        <w:spacing w:line="240" w:lineRule="auto"/>
        <w:jc w:val="both"/>
        <w:rPr>
          <w:rStyle w:val="st"/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Vie affective et sexualité </w:t>
      </w:r>
      <w:r w:rsidR="007F78F1" w:rsidRPr="008D7405">
        <w:rPr>
          <w:rFonts w:ascii="Arial" w:hAnsi="Arial" w:cs="Arial"/>
          <w:b/>
          <w:sz w:val="24"/>
          <w:szCs w:val="24"/>
        </w:rPr>
        <w:t xml:space="preserve">: </w:t>
      </w:r>
      <w:r w:rsidR="00786FBD" w:rsidRPr="008D7405">
        <w:rPr>
          <w:rFonts w:ascii="Arial" w:hAnsi="Arial" w:cs="Arial"/>
          <w:sz w:val="24"/>
          <w:szCs w:val="24"/>
        </w:rPr>
        <w:t xml:space="preserve">cette action de l’infirmière scolaire se situe dans le cadre d’un projet d’informations et de prévention </w:t>
      </w:r>
      <w:r w:rsidRPr="008D7405">
        <w:rPr>
          <w:rStyle w:val="st"/>
          <w:rFonts w:ascii="Arial" w:hAnsi="Arial" w:cs="Arial"/>
        </w:rPr>
        <w:t>auprès des enfants de</w:t>
      </w:r>
      <w:r w:rsidR="00E514AD">
        <w:rPr>
          <w:rStyle w:val="st"/>
          <w:rFonts w:ascii="Arial" w:hAnsi="Arial" w:cs="Arial"/>
        </w:rPr>
        <w:t>s classes de</w:t>
      </w:r>
      <w:r w:rsidRPr="008D7405">
        <w:rPr>
          <w:rStyle w:val="st"/>
          <w:rFonts w:ascii="Arial" w:hAnsi="Arial" w:cs="Arial"/>
        </w:rPr>
        <w:t xml:space="preserve"> CM2. Les enfants de CM1 de la classe de CM1-CM2, n’ont pas été associés en raison de leur âge.</w:t>
      </w:r>
    </w:p>
    <w:bookmarkEnd w:id="2"/>
    <w:p w:rsidR="005C2B9D" w:rsidRDefault="005C2B9D" w:rsidP="00050E6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EA26D8" w:rsidRDefault="00EA26D8" w:rsidP="00050E6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61F32" w:rsidRPr="00EA26D8" w:rsidRDefault="005C2B9D" w:rsidP="00EA26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Très bonne</w:t>
      </w:r>
      <w:r w:rsidR="002B28A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vacances</w:t>
      </w:r>
      <w:r w:rsidR="008E2A08">
        <w:rPr>
          <w:rFonts w:ascii="Arial" w:hAnsi="Arial" w:cs="Arial"/>
          <w:b/>
        </w:rPr>
        <w:t xml:space="preserve"> à tous.</w:t>
      </w:r>
    </w:p>
    <w:p w:rsidR="00F61F32" w:rsidRPr="00F73C9F" w:rsidRDefault="00F61F32" w:rsidP="00F30A49">
      <w:pPr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496D3E" w:rsidRPr="00F73C9F" w:rsidRDefault="00496D3E" w:rsidP="00F30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6FF3" w:rsidRPr="00F73C9F" w:rsidRDefault="00646FF3" w:rsidP="00F61F3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sectPr w:rsidR="00646FF3" w:rsidRPr="00F73C9F" w:rsidSect="00D51936">
      <w:pgSz w:w="11906" w:h="16838"/>
      <w:pgMar w:top="567" w:right="720" w:bottom="567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D1" w:rsidRDefault="00FA00D1" w:rsidP="00C10634">
      <w:pPr>
        <w:spacing w:after="0" w:line="240" w:lineRule="auto"/>
      </w:pPr>
      <w:r>
        <w:separator/>
      </w:r>
    </w:p>
  </w:endnote>
  <w:endnote w:type="continuationSeparator" w:id="0">
    <w:p w:rsidR="00FA00D1" w:rsidRDefault="00FA00D1" w:rsidP="00C1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D1" w:rsidRDefault="00FA00D1" w:rsidP="00C10634">
      <w:pPr>
        <w:spacing w:after="0" w:line="240" w:lineRule="auto"/>
      </w:pPr>
      <w:r>
        <w:separator/>
      </w:r>
    </w:p>
  </w:footnote>
  <w:footnote w:type="continuationSeparator" w:id="0">
    <w:p w:rsidR="00FA00D1" w:rsidRDefault="00FA00D1" w:rsidP="00C1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94F"/>
    <w:multiLevelType w:val="hybridMultilevel"/>
    <w:tmpl w:val="82BE5C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C97"/>
    <w:multiLevelType w:val="hybridMultilevel"/>
    <w:tmpl w:val="A600E30C"/>
    <w:lvl w:ilvl="0" w:tplc="55A4CD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4DC"/>
    <w:multiLevelType w:val="hybridMultilevel"/>
    <w:tmpl w:val="B28424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0555"/>
    <w:multiLevelType w:val="hybridMultilevel"/>
    <w:tmpl w:val="6332E10A"/>
    <w:lvl w:ilvl="0" w:tplc="DAD6C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41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82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2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0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80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A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08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5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8B523F"/>
    <w:multiLevelType w:val="hybridMultilevel"/>
    <w:tmpl w:val="1446038C"/>
    <w:lvl w:ilvl="0" w:tplc="9CC80C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16A98"/>
    <w:multiLevelType w:val="hybridMultilevel"/>
    <w:tmpl w:val="0D10A0F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41583C"/>
    <w:multiLevelType w:val="hybridMultilevel"/>
    <w:tmpl w:val="48A0A50C"/>
    <w:lvl w:ilvl="0" w:tplc="040C000B">
      <w:start w:val="1"/>
      <w:numFmt w:val="bullet"/>
      <w:lvlText w:val=""/>
      <w:lvlJc w:val="left"/>
      <w:pPr>
        <w:ind w:left="-3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abstractNum w:abstractNumId="7" w15:restartNumberingAfterBreak="0">
    <w:nsid w:val="14DD1EEC"/>
    <w:multiLevelType w:val="hybridMultilevel"/>
    <w:tmpl w:val="CA325D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014FE"/>
    <w:multiLevelType w:val="hybridMultilevel"/>
    <w:tmpl w:val="EDAC6D58"/>
    <w:lvl w:ilvl="0" w:tplc="3D4C1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B3A"/>
    <w:multiLevelType w:val="hybridMultilevel"/>
    <w:tmpl w:val="45FC48D2"/>
    <w:lvl w:ilvl="0" w:tplc="38BAA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86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4C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E2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07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A8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42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736107"/>
    <w:multiLevelType w:val="hybridMultilevel"/>
    <w:tmpl w:val="2EEC8F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8E6B5A"/>
    <w:multiLevelType w:val="hybridMultilevel"/>
    <w:tmpl w:val="67D6DD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04B21"/>
    <w:multiLevelType w:val="multilevel"/>
    <w:tmpl w:val="0FB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D1C5B"/>
    <w:multiLevelType w:val="hybridMultilevel"/>
    <w:tmpl w:val="0210832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A5351"/>
    <w:multiLevelType w:val="hybridMultilevel"/>
    <w:tmpl w:val="0A50E590"/>
    <w:lvl w:ilvl="0" w:tplc="8542C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24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C6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4D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ED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A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85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CC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4F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F8178A"/>
    <w:multiLevelType w:val="hybridMultilevel"/>
    <w:tmpl w:val="60D648A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5B6A78"/>
    <w:multiLevelType w:val="multilevel"/>
    <w:tmpl w:val="7C74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652B3"/>
    <w:multiLevelType w:val="multilevel"/>
    <w:tmpl w:val="B51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FE1960"/>
    <w:multiLevelType w:val="hybridMultilevel"/>
    <w:tmpl w:val="679AF732"/>
    <w:lvl w:ilvl="0" w:tplc="EDB28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24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8E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A1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E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4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02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0C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8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3A45DE6"/>
    <w:multiLevelType w:val="hybridMultilevel"/>
    <w:tmpl w:val="4A864798"/>
    <w:lvl w:ilvl="0" w:tplc="47E467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2587C"/>
    <w:multiLevelType w:val="hybridMultilevel"/>
    <w:tmpl w:val="9410B066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345D028D"/>
    <w:multiLevelType w:val="hybridMultilevel"/>
    <w:tmpl w:val="37BEE94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2D1DBA"/>
    <w:multiLevelType w:val="hybridMultilevel"/>
    <w:tmpl w:val="334AFDE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69804CB"/>
    <w:multiLevelType w:val="hybridMultilevel"/>
    <w:tmpl w:val="162A8AA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4A2154"/>
    <w:multiLevelType w:val="hybridMultilevel"/>
    <w:tmpl w:val="71868C0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E1365B"/>
    <w:multiLevelType w:val="hybridMultilevel"/>
    <w:tmpl w:val="21B215E4"/>
    <w:lvl w:ilvl="0" w:tplc="3D4C1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F141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82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2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0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80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A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08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5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71274C"/>
    <w:multiLevelType w:val="hybridMultilevel"/>
    <w:tmpl w:val="AA366B2C"/>
    <w:lvl w:ilvl="0" w:tplc="2A6E4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A3F18"/>
    <w:multiLevelType w:val="hybridMultilevel"/>
    <w:tmpl w:val="853816A2"/>
    <w:lvl w:ilvl="0" w:tplc="72548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53F4D"/>
    <w:multiLevelType w:val="hybridMultilevel"/>
    <w:tmpl w:val="7B840282"/>
    <w:lvl w:ilvl="0" w:tplc="8058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E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83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0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44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41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B87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6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3C60A5F"/>
    <w:multiLevelType w:val="hybridMultilevel"/>
    <w:tmpl w:val="36D61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21C44"/>
    <w:multiLevelType w:val="hybridMultilevel"/>
    <w:tmpl w:val="401CEDF2"/>
    <w:lvl w:ilvl="0" w:tplc="EF366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0B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C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AC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43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4F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80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4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AC9195D"/>
    <w:multiLevelType w:val="hybridMultilevel"/>
    <w:tmpl w:val="80DC0FAE"/>
    <w:lvl w:ilvl="0" w:tplc="40D803FE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C3D91"/>
    <w:multiLevelType w:val="multilevel"/>
    <w:tmpl w:val="565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4E0F73"/>
    <w:multiLevelType w:val="hybridMultilevel"/>
    <w:tmpl w:val="F47A780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7A79F1"/>
    <w:multiLevelType w:val="multilevel"/>
    <w:tmpl w:val="A72E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0F50C9"/>
    <w:multiLevelType w:val="hybridMultilevel"/>
    <w:tmpl w:val="FA46EF58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64C81890"/>
    <w:multiLevelType w:val="hybridMultilevel"/>
    <w:tmpl w:val="F3824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B6EC2"/>
    <w:multiLevelType w:val="hybridMultilevel"/>
    <w:tmpl w:val="9A228C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85ED0"/>
    <w:multiLevelType w:val="hybridMultilevel"/>
    <w:tmpl w:val="5CCC890C"/>
    <w:lvl w:ilvl="0" w:tplc="38069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A61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8D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2B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0A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8F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68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4E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0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592AD3"/>
    <w:multiLevelType w:val="multilevel"/>
    <w:tmpl w:val="2E8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0B6340"/>
    <w:multiLevelType w:val="hybridMultilevel"/>
    <w:tmpl w:val="9A067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B7AB8"/>
    <w:multiLevelType w:val="multilevel"/>
    <w:tmpl w:val="5414EC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6B2FA0"/>
    <w:multiLevelType w:val="hybridMultilevel"/>
    <w:tmpl w:val="A3349390"/>
    <w:lvl w:ilvl="0" w:tplc="8788D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CB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EA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63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4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CE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A1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E8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AD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5E71F5"/>
    <w:multiLevelType w:val="hybridMultilevel"/>
    <w:tmpl w:val="46A4523E"/>
    <w:lvl w:ilvl="0" w:tplc="3D4C1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607B7A"/>
    <w:multiLevelType w:val="hybridMultilevel"/>
    <w:tmpl w:val="E4D44792"/>
    <w:lvl w:ilvl="0" w:tplc="1FB602B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1C2585"/>
    <w:multiLevelType w:val="hybridMultilevel"/>
    <w:tmpl w:val="579ECD36"/>
    <w:lvl w:ilvl="0" w:tplc="1A72E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7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31"/>
  </w:num>
  <w:num w:numId="8">
    <w:abstractNumId w:val="23"/>
  </w:num>
  <w:num w:numId="9">
    <w:abstractNumId w:val="26"/>
  </w:num>
  <w:num w:numId="10">
    <w:abstractNumId w:val="10"/>
  </w:num>
  <w:num w:numId="11">
    <w:abstractNumId w:val="2"/>
  </w:num>
  <w:num w:numId="12">
    <w:abstractNumId w:val="24"/>
  </w:num>
  <w:num w:numId="13">
    <w:abstractNumId w:val="37"/>
  </w:num>
  <w:num w:numId="14">
    <w:abstractNumId w:val="33"/>
  </w:num>
  <w:num w:numId="15">
    <w:abstractNumId w:val="15"/>
  </w:num>
  <w:num w:numId="16">
    <w:abstractNumId w:val="20"/>
  </w:num>
  <w:num w:numId="17">
    <w:abstractNumId w:val="22"/>
  </w:num>
  <w:num w:numId="18">
    <w:abstractNumId w:val="19"/>
  </w:num>
  <w:num w:numId="19">
    <w:abstractNumId w:val="1"/>
  </w:num>
  <w:num w:numId="20">
    <w:abstractNumId w:val="11"/>
  </w:num>
  <w:num w:numId="21">
    <w:abstractNumId w:val="35"/>
  </w:num>
  <w:num w:numId="22">
    <w:abstractNumId w:val="0"/>
  </w:num>
  <w:num w:numId="23">
    <w:abstractNumId w:val="29"/>
  </w:num>
  <w:num w:numId="24">
    <w:abstractNumId w:val="36"/>
  </w:num>
  <w:num w:numId="25">
    <w:abstractNumId w:val="44"/>
  </w:num>
  <w:num w:numId="26">
    <w:abstractNumId w:val="12"/>
  </w:num>
  <w:num w:numId="27">
    <w:abstractNumId w:val="39"/>
  </w:num>
  <w:num w:numId="28">
    <w:abstractNumId w:val="34"/>
  </w:num>
  <w:num w:numId="29">
    <w:abstractNumId w:val="16"/>
  </w:num>
  <w:num w:numId="30">
    <w:abstractNumId w:val="32"/>
  </w:num>
  <w:num w:numId="31">
    <w:abstractNumId w:val="21"/>
  </w:num>
  <w:num w:numId="32">
    <w:abstractNumId w:val="43"/>
  </w:num>
  <w:num w:numId="33">
    <w:abstractNumId w:val="4"/>
  </w:num>
  <w:num w:numId="34">
    <w:abstractNumId w:val="9"/>
  </w:num>
  <w:num w:numId="35">
    <w:abstractNumId w:val="40"/>
  </w:num>
  <w:num w:numId="36">
    <w:abstractNumId w:val="8"/>
  </w:num>
  <w:num w:numId="37">
    <w:abstractNumId w:val="3"/>
  </w:num>
  <w:num w:numId="38">
    <w:abstractNumId w:val="28"/>
  </w:num>
  <w:num w:numId="39">
    <w:abstractNumId w:val="38"/>
  </w:num>
  <w:num w:numId="40">
    <w:abstractNumId w:val="42"/>
  </w:num>
  <w:num w:numId="41">
    <w:abstractNumId w:val="25"/>
  </w:num>
  <w:num w:numId="42">
    <w:abstractNumId w:val="17"/>
  </w:num>
  <w:num w:numId="43">
    <w:abstractNumId w:val="41"/>
  </w:num>
  <w:num w:numId="44">
    <w:abstractNumId w:val="14"/>
  </w:num>
  <w:num w:numId="45">
    <w:abstractNumId w:val="3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19"/>
    <w:rsid w:val="00026011"/>
    <w:rsid w:val="000278C7"/>
    <w:rsid w:val="0004633B"/>
    <w:rsid w:val="00050E68"/>
    <w:rsid w:val="00061595"/>
    <w:rsid w:val="00084D5D"/>
    <w:rsid w:val="00090817"/>
    <w:rsid w:val="000926E4"/>
    <w:rsid w:val="000D423C"/>
    <w:rsid w:val="000D6936"/>
    <w:rsid w:val="000E3A3C"/>
    <w:rsid w:val="000F73B6"/>
    <w:rsid w:val="00116FEF"/>
    <w:rsid w:val="001454DD"/>
    <w:rsid w:val="001A1AA2"/>
    <w:rsid w:val="001C2B7D"/>
    <w:rsid w:val="001C4E19"/>
    <w:rsid w:val="001D006A"/>
    <w:rsid w:val="001F5FA4"/>
    <w:rsid w:val="002025B8"/>
    <w:rsid w:val="00215697"/>
    <w:rsid w:val="00221795"/>
    <w:rsid w:val="00227501"/>
    <w:rsid w:val="00245D5D"/>
    <w:rsid w:val="00266B01"/>
    <w:rsid w:val="002A2984"/>
    <w:rsid w:val="002B1127"/>
    <w:rsid w:val="002B28A7"/>
    <w:rsid w:val="002C34C7"/>
    <w:rsid w:val="002C3F9E"/>
    <w:rsid w:val="002D3C29"/>
    <w:rsid w:val="002F4A4E"/>
    <w:rsid w:val="003657AE"/>
    <w:rsid w:val="00373C70"/>
    <w:rsid w:val="00377A18"/>
    <w:rsid w:val="00387D57"/>
    <w:rsid w:val="003C4105"/>
    <w:rsid w:val="00430E18"/>
    <w:rsid w:val="004468FB"/>
    <w:rsid w:val="0046610B"/>
    <w:rsid w:val="00470627"/>
    <w:rsid w:val="00491980"/>
    <w:rsid w:val="00496D3E"/>
    <w:rsid w:val="004C2EDD"/>
    <w:rsid w:val="005405B2"/>
    <w:rsid w:val="00574632"/>
    <w:rsid w:val="00582A15"/>
    <w:rsid w:val="00585047"/>
    <w:rsid w:val="005A654A"/>
    <w:rsid w:val="005C2B9D"/>
    <w:rsid w:val="005D54D6"/>
    <w:rsid w:val="00601479"/>
    <w:rsid w:val="0064146E"/>
    <w:rsid w:val="00646FF3"/>
    <w:rsid w:val="00672EF5"/>
    <w:rsid w:val="00693E44"/>
    <w:rsid w:val="006B08F9"/>
    <w:rsid w:val="006B3987"/>
    <w:rsid w:val="00720B4C"/>
    <w:rsid w:val="00723E64"/>
    <w:rsid w:val="00736699"/>
    <w:rsid w:val="007640FE"/>
    <w:rsid w:val="00786FBD"/>
    <w:rsid w:val="007B0B65"/>
    <w:rsid w:val="007B2AEF"/>
    <w:rsid w:val="007C251F"/>
    <w:rsid w:val="007C7B55"/>
    <w:rsid w:val="007D6E51"/>
    <w:rsid w:val="007D7A44"/>
    <w:rsid w:val="007F78F1"/>
    <w:rsid w:val="0082086E"/>
    <w:rsid w:val="00830BB8"/>
    <w:rsid w:val="00840009"/>
    <w:rsid w:val="008656DB"/>
    <w:rsid w:val="008752B6"/>
    <w:rsid w:val="00884898"/>
    <w:rsid w:val="008D7405"/>
    <w:rsid w:val="008D7CC7"/>
    <w:rsid w:val="008E2A08"/>
    <w:rsid w:val="008F318B"/>
    <w:rsid w:val="00910DFF"/>
    <w:rsid w:val="00915029"/>
    <w:rsid w:val="00972314"/>
    <w:rsid w:val="009A3968"/>
    <w:rsid w:val="009B03F9"/>
    <w:rsid w:val="009B0B4E"/>
    <w:rsid w:val="009B2D46"/>
    <w:rsid w:val="009C179D"/>
    <w:rsid w:val="009D2C14"/>
    <w:rsid w:val="009F63AA"/>
    <w:rsid w:val="00A0471F"/>
    <w:rsid w:val="00A32451"/>
    <w:rsid w:val="00A43B90"/>
    <w:rsid w:val="00A44D76"/>
    <w:rsid w:val="00A475C1"/>
    <w:rsid w:val="00A658BD"/>
    <w:rsid w:val="00A71899"/>
    <w:rsid w:val="00A730BA"/>
    <w:rsid w:val="00AA33D0"/>
    <w:rsid w:val="00AB77B1"/>
    <w:rsid w:val="00AC4FAA"/>
    <w:rsid w:val="00AD04AE"/>
    <w:rsid w:val="00AF63CC"/>
    <w:rsid w:val="00B635FB"/>
    <w:rsid w:val="00B86951"/>
    <w:rsid w:val="00BB2B6E"/>
    <w:rsid w:val="00C04688"/>
    <w:rsid w:val="00C10634"/>
    <w:rsid w:val="00C22DBD"/>
    <w:rsid w:val="00C6041F"/>
    <w:rsid w:val="00C65D8A"/>
    <w:rsid w:val="00CB01DB"/>
    <w:rsid w:val="00CB513A"/>
    <w:rsid w:val="00CC4DA5"/>
    <w:rsid w:val="00CD7928"/>
    <w:rsid w:val="00CF03C6"/>
    <w:rsid w:val="00D03939"/>
    <w:rsid w:val="00D1331D"/>
    <w:rsid w:val="00D31453"/>
    <w:rsid w:val="00D32BC9"/>
    <w:rsid w:val="00D37772"/>
    <w:rsid w:val="00D410D7"/>
    <w:rsid w:val="00D51936"/>
    <w:rsid w:val="00D70A4E"/>
    <w:rsid w:val="00D85857"/>
    <w:rsid w:val="00DA73BA"/>
    <w:rsid w:val="00DB2CB1"/>
    <w:rsid w:val="00DD296F"/>
    <w:rsid w:val="00DE7136"/>
    <w:rsid w:val="00DF212B"/>
    <w:rsid w:val="00E01E62"/>
    <w:rsid w:val="00E31434"/>
    <w:rsid w:val="00E430C5"/>
    <w:rsid w:val="00E439B2"/>
    <w:rsid w:val="00E514AD"/>
    <w:rsid w:val="00E54459"/>
    <w:rsid w:val="00E555BE"/>
    <w:rsid w:val="00E602B9"/>
    <w:rsid w:val="00EA26D8"/>
    <w:rsid w:val="00EF2B91"/>
    <w:rsid w:val="00F039DB"/>
    <w:rsid w:val="00F11322"/>
    <w:rsid w:val="00F16F38"/>
    <w:rsid w:val="00F30A49"/>
    <w:rsid w:val="00F36E29"/>
    <w:rsid w:val="00F61F32"/>
    <w:rsid w:val="00F73C9F"/>
    <w:rsid w:val="00F93C79"/>
    <w:rsid w:val="00F94A49"/>
    <w:rsid w:val="00FA00D1"/>
    <w:rsid w:val="00FA4B55"/>
    <w:rsid w:val="00FB57D1"/>
    <w:rsid w:val="00FB6373"/>
    <w:rsid w:val="00FC4E3C"/>
    <w:rsid w:val="00FC5521"/>
    <w:rsid w:val="00FE4165"/>
    <w:rsid w:val="00FF5027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4B7A"/>
  <w15:docId w15:val="{EC386F11-18F3-4B48-8EF1-7FB943C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1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6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E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5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6B08F9"/>
    <w:pPr>
      <w:widowControl w:val="0"/>
      <w:suppressLineNumbers/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C1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634"/>
  </w:style>
  <w:style w:type="paragraph" w:styleId="Pieddepage">
    <w:name w:val="footer"/>
    <w:basedOn w:val="Normal"/>
    <w:link w:val="PieddepageCar"/>
    <w:uiPriority w:val="99"/>
    <w:unhideWhenUsed/>
    <w:rsid w:val="00C1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634"/>
  </w:style>
  <w:style w:type="character" w:customStyle="1" w:styleId="Titre1Car">
    <w:name w:val="Titre 1 Car"/>
    <w:basedOn w:val="Policepardfaut"/>
    <w:link w:val="Titre1"/>
    <w:uiPriority w:val="9"/>
    <w:rsid w:val="00F1132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F113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1322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FB6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B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6373"/>
    <w:rPr>
      <w:b/>
      <w:bCs/>
    </w:rPr>
  </w:style>
  <w:style w:type="paragraph" w:customStyle="1" w:styleId="Default">
    <w:name w:val="Default"/>
    <w:rsid w:val="00145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039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39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39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39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3939"/>
    <w:rPr>
      <w:b/>
      <w:bCs/>
      <w:sz w:val="20"/>
      <w:szCs w:val="20"/>
    </w:rPr>
  </w:style>
  <w:style w:type="character" w:customStyle="1" w:styleId="st">
    <w:name w:val="st"/>
    <w:basedOn w:val="Policepardfaut"/>
    <w:rsid w:val="00786FBD"/>
  </w:style>
  <w:style w:type="character" w:styleId="Accentuation">
    <w:name w:val="Emphasis"/>
    <w:basedOn w:val="Policepardfaut"/>
    <w:uiPriority w:val="20"/>
    <w:qFormat/>
    <w:rsid w:val="00786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6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GOYARD Annick</dc:creator>
  <cp:lastModifiedBy>Utilisateur</cp:lastModifiedBy>
  <cp:revision>8</cp:revision>
  <cp:lastPrinted>2017-07-07T07:25:00Z</cp:lastPrinted>
  <dcterms:created xsi:type="dcterms:W3CDTF">2018-06-18T15:31:00Z</dcterms:created>
  <dcterms:modified xsi:type="dcterms:W3CDTF">2018-07-01T19:52:00Z</dcterms:modified>
</cp:coreProperties>
</file>